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tblInd w:w="-484" w:type="dxa"/>
        <w:tblLook w:val="04A0"/>
      </w:tblPr>
      <w:tblGrid>
        <w:gridCol w:w="1985"/>
        <w:gridCol w:w="3002"/>
        <w:gridCol w:w="4786"/>
      </w:tblGrid>
      <w:tr w:rsidR="002B2F0E" w:rsidRPr="00D311E6" w:rsidTr="003B450E">
        <w:trPr>
          <w:trHeight w:val="555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汽车维修企业加盟表</w:t>
            </w:r>
          </w:p>
        </w:tc>
      </w:tr>
      <w:tr w:rsidR="002B2F0E" w:rsidRPr="00D311E6" w:rsidTr="003B450E">
        <w:trPr>
          <w:trHeight w:val="438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公司资料</w:t>
            </w:r>
          </w:p>
        </w:tc>
      </w:tr>
      <w:tr w:rsidR="002B2F0E" w:rsidRPr="00D311E6" w:rsidTr="003B450E">
        <w:trPr>
          <w:trHeight w:val="4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>公司名称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2F0E" w:rsidRPr="00D311E6" w:rsidTr="003B450E">
        <w:trPr>
          <w:trHeight w:val="4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932E68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2E68">
              <w:rPr>
                <w:rFonts w:hint="eastAsia"/>
                <w:szCs w:val="21"/>
              </w:rPr>
              <w:t>工商登记号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2F0E" w:rsidRPr="00D311E6" w:rsidTr="003B450E">
        <w:trPr>
          <w:trHeight w:val="4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932E68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2E68">
              <w:rPr>
                <w:rFonts w:hint="eastAsia"/>
                <w:szCs w:val="21"/>
              </w:rPr>
              <w:t>注册时间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2F0E" w:rsidRPr="00D311E6" w:rsidTr="003B450E">
        <w:trPr>
          <w:trHeight w:val="4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维修厂类别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932E68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32E68"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综合修理厂   </w:t>
            </w:r>
            <w:r w:rsidRPr="00932E6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4s</w:t>
            </w:r>
            <w:r>
              <w:rPr>
                <w:rFonts w:hint="eastAsia"/>
                <w:szCs w:val="21"/>
              </w:rPr>
              <w:t>服务中心</w:t>
            </w:r>
            <w:r>
              <w:rPr>
                <w:rFonts w:hint="eastAsia"/>
                <w:szCs w:val="21"/>
              </w:rPr>
              <w:t xml:space="preserve">   </w:t>
            </w:r>
            <w:r w:rsidRPr="00932E6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特约维修中心</w:t>
            </w:r>
            <w:r>
              <w:rPr>
                <w:rFonts w:hint="eastAsia"/>
                <w:szCs w:val="21"/>
              </w:rPr>
              <w:t xml:space="preserve">    </w:t>
            </w:r>
            <w:r w:rsidRPr="00932E6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2B2F0E" w:rsidRPr="00D311E6" w:rsidTr="003B450E">
        <w:trPr>
          <w:trHeight w:val="4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维修厂级别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Pr="00932E6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一类汽车修理厂</w:t>
            </w:r>
            <w:r>
              <w:rPr>
                <w:rFonts w:hint="eastAsia"/>
                <w:szCs w:val="21"/>
              </w:rPr>
              <w:t xml:space="preserve">        </w:t>
            </w:r>
            <w:r w:rsidRPr="00932E6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二类汽车修理厂</w:t>
            </w:r>
            <w:r>
              <w:rPr>
                <w:rFonts w:hint="eastAsia"/>
                <w:szCs w:val="21"/>
              </w:rPr>
              <w:t xml:space="preserve">      </w:t>
            </w:r>
            <w:r w:rsidRPr="00932E6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小修和专项修理厂</w:t>
            </w:r>
          </w:p>
        </w:tc>
      </w:tr>
      <w:tr w:rsidR="002B2F0E" w:rsidRPr="00D311E6" w:rsidTr="003B450E">
        <w:trPr>
          <w:trHeight w:val="3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0E" w:rsidRPr="00D311E6" w:rsidRDefault="002B2F0E" w:rsidP="003B45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主修</w:t>
            </w:r>
            <w:r w:rsidRPr="00D311E6">
              <w:rPr>
                <w:rFonts w:ascii="宋体" w:hAnsi="宋体" w:cs="宋体" w:hint="eastAsia"/>
                <w:kern w:val="0"/>
                <w:szCs w:val="21"/>
              </w:rPr>
              <w:t>品牌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0E" w:rsidRPr="00D311E6" w:rsidRDefault="002B2F0E" w:rsidP="003B45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2F0E" w:rsidRPr="00D311E6" w:rsidTr="003B450E">
        <w:trPr>
          <w:trHeight w:val="3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E" w:rsidRPr="00D311E6" w:rsidRDefault="002B2F0E" w:rsidP="003B45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E" w:rsidRPr="00D311E6" w:rsidRDefault="002B2F0E" w:rsidP="003B45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2F0E" w:rsidRPr="00D311E6" w:rsidTr="003B450E">
        <w:trPr>
          <w:trHeight w:val="606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</w:tr>
      <w:tr w:rsidR="002B2F0E" w:rsidRPr="00D311E6" w:rsidTr="003B450E">
        <w:trPr>
          <w:trHeight w:val="4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2F0E" w:rsidRPr="00D311E6" w:rsidTr="003B450E">
        <w:trPr>
          <w:trHeight w:val="4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>公司负责人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2F0E" w:rsidRPr="00D311E6" w:rsidTr="003B450E">
        <w:trPr>
          <w:trHeight w:val="4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2F0E" w:rsidRPr="00D311E6" w:rsidTr="003B450E">
        <w:trPr>
          <w:trHeight w:val="4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>公司电话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2F0E" w:rsidRPr="00D311E6" w:rsidTr="003B450E">
        <w:trPr>
          <w:trHeight w:val="4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>公司传真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2F0E" w:rsidRPr="00D311E6" w:rsidTr="003B450E">
        <w:trPr>
          <w:trHeight w:val="4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2F0E" w:rsidRPr="00D311E6" w:rsidTr="003B450E">
        <w:trPr>
          <w:trHeight w:val="4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2F0E" w:rsidRPr="00D311E6" w:rsidTr="003B450E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>QQ号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2F0E" w:rsidRPr="00D311E6" w:rsidTr="003B450E">
        <w:trPr>
          <w:trHeight w:val="547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77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2F0E" w:rsidRPr="00D311E6" w:rsidTr="003B450E">
        <w:trPr>
          <w:trHeight w:val="3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11E6">
              <w:rPr>
                <w:rFonts w:ascii="宋体" w:hAnsi="宋体" w:cs="宋体" w:hint="eastAsia"/>
                <w:kern w:val="0"/>
                <w:szCs w:val="21"/>
              </w:rPr>
              <w:t>公司地址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Pr="00D311E6" w:rsidRDefault="002B2F0E" w:rsidP="003B4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2F0E" w:rsidRPr="00D311E6" w:rsidTr="003B450E">
        <w:trPr>
          <w:trHeight w:val="229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F0E" w:rsidRDefault="002B2F0E" w:rsidP="003B450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2F0E" w:rsidRDefault="002B2F0E" w:rsidP="003B450E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我司同意成为“车信会”成员，并接受该信用体系的管理</w:t>
            </w:r>
          </w:p>
          <w:p w:rsidR="002B2F0E" w:rsidRDefault="002B2F0E" w:rsidP="003B450E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 w:rsidR="002B2F0E" w:rsidRDefault="002B2F0E" w:rsidP="003B450E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授权人签字：</w:t>
            </w:r>
            <w:r w:rsidRPr="00377007">
              <w:rPr>
                <w:rFonts w:hint="eastAsia"/>
                <w:b/>
                <w:szCs w:val="21"/>
                <w:u w:val="single"/>
              </w:rPr>
              <w:t xml:space="preserve">                  </w:t>
            </w:r>
          </w:p>
          <w:p w:rsidR="002B2F0E" w:rsidRDefault="002B2F0E" w:rsidP="003B450E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 w:rsidR="002B2F0E" w:rsidRDefault="002B2F0E" w:rsidP="003B450E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盖章（公章）</w:t>
            </w:r>
            <w:r w:rsidRPr="00377007">
              <w:rPr>
                <w:rFonts w:hint="eastAsia"/>
                <w:b/>
                <w:szCs w:val="21"/>
                <w:u w:val="single"/>
              </w:rPr>
              <w:t xml:space="preserve">                  </w:t>
            </w:r>
          </w:p>
          <w:p w:rsidR="002B2F0E" w:rsidRPr="00E06BB5" w:rsidRDefault="002B2F0E" w:rsidP="003B450E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0E" w:rsidRPr="002F33F9" w:rsidRDefault="002B2F0E" w:rsidP="003B450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车信会</w:t>
            </w:r>
            <w:r w:rsidRPr="002F33F9">
              <w:rPr>
                <w:rFonts w:hint="eastAsia"/>
                <w:szCs w:val="21"/>
              </w:rPr>
              <w:t>审核意见</w:t>
            </w:r>
          </w:p>
          <w:p w:rsidR="002B2F0E" w:rsidRPr="00005364" w:rsidRDefault="002B2F0E" w:rsidP="003B450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2F0E" w:rsidRPr="002F33F9" w:rsidRDefault="002B2F0E" w:rsidP="003B45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77007">
              <w:rPr>
                <w:rFonts w:hint="eastAsia"/>
                <w:b/>
                <w:szCs w:val="21"/>
                <w:u w:val="single"/>
              </w:rPr>
              <w:t xml:space="preserve">                                         </w:t>
            </w:r>
          </w:p>
          <w:p w:rsidR="002B2F0E" w:rsidRDefault="002B2F0E" w:rsidP="003B45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B2F0E" w:rsidRDefault="002B2F0E" w:rsidP="003B450E">
            <w:pPr>
              <w:spacing w:line="300" w:lineRule="auto"/>
              <w:rPr>
                <w:szCs w:val="21"/>
              </w:rPr>
            </w:pPr>
            <w:r w:rsidRPr="002F33F9">
              <w:rPr>
                <w:rFonts w:hint="eastAsia"/>
                <w:szCs w:val="21"/>
              </w:rPr>
              <w:t>审核单位（盖章）：</w:t>
            </w:r>
            <w:r w:rsidRPr="002F33F9">
              <w:rPr>
                <w:rFonts w:hint="eastAsia"/>
                <w:szCs w:val="21"/>
                <w:u w:val="single"/>
              </w:rPr>
              <w:t xml:space="preserve">               </w:t>
            </w:r>
          </w:p>
          <w:p w:rsidR="002B2F0E" w:rsidRPr="00C55D10" w:rsidRDefault="002B2F0E" w:rsidP="003B450E">
            <w:pPr>
              <w:spacing w:line="300" w:lineRule="auto"/>
              <w:rPr>
                <w:szCs w:val="21"/>
              </w:rPr>
            </w:pPr>
            <w:r w:rsidRPr="002F33F9">
              <w:rPr>
                <w:rFonts w:hint="eastAsia"/>
                <w:szCs w:val="21"/>
              </w:rPr>
              <w:t>日</w:t>
            </w:r>
            <w:r w:rsidRPr="002F33F9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</w:t>
            </w:r>
            <w:r w:rsidRPr="002F33F9">
              <w:rPr>
                <w:rFonts w:hint="eastAsia"/>
                <w:szCs w:val="21"/>
              </w:rPr>
              <w:t>期：</w:t>
            </w:r>
            <w:r w:rsidRPr="002F33F9">
              <w:rPr>
                <w:rFonts w:hint="eastAsia"/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 xml:space="preserve"> </w:t>
            </w:r>
            <w:r w:rsidRPr="002F33F9">
              <w:rPr>
                <w:rFonts w:hint="eastAsia"/>
                <w:szCs w:val="21"/>
              </w:rPr>
              <w:t>年</w:t>
            </w:r>
            <w:r w:rsidRPr="002F33F9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2F33F9">
              <w:rPr>
                <w:rFonts w:hint="eastAsia"/>
                <w:szCs w:val="21"/>
              </w:rPr>
              <w:t>月</w:t>
            </w:r>
            <w:r w:rsidRPr="002F33F9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2F33F9">
              <w:rPr>
                <w:rFonts w:hint="eastAsia"/>
                <w:szCs w:val="21"/>
              </w:rPr>
              <w:t>日</w:t>
            </w:r>
          </w:p>
        </w:tc>
      </w:tr>
    </w:tbl>
    <w:p w:rsidR="002B2F0E" w:rsidRDefault="002B2F0E" w:rsidP="002B2F0E">
      <w:pPr>
        <w:spacing w:line="360" w:lineRule="auto"/>
      </w:pPr>
      <w:r>
        <w:rPr>
          <w:rFonts w:hint="eastAsia"/>
        </w:rPr>
        <w:t>注释：申请加盟企业需要提供营业执照复印件、道路运输经营许可证复印件以作证明该企业的经营合法，并提供企业介绍、企业形象等图片以便于我们为您提供网站商铺建设等服务。</w:t>
      </w:r>
    </w:p>
    <w:p w:rsidR="005B5EBB" w:rsidRPr="002B2F0E" w:rsidRDefault="002B2F0E" w:rsidP="002B2F0E">
      <w:pPr>
        <w:spacing w:line="360" w:lineRule="auto"/>
        <w:rPr>
          <w:rFonts w:ascii="宋体" w:hAnsi="宋体"/>
          <w:b/>
          <w:color w:val="000000"/>
        </w:rPr>
      </w:pPr>
      <w:r>
        <w:rPr>
          <w:rFonts w:hint="eastAsia"/>
        </w:rPr>
        <w:t>联系人：</w:t>
      </w:r>
      <w:r>
        <w:rPr>
          <w:rFonts w:hint="eastAsia"/>
        </w:rPr>
        <w:t xml:space="preserve">         </w:t>
      </w:r>
      <w:r>
        <w:rPr>
          <w:rFonts w:hint="eastAsia"/>
        </w:rPr>
        <w:t>电话：</w:t>
      </w:r>
      <w:r>
        <w:rPr>
          <w:rFonts w:hint="eastAsia"/>
        </w:rPr>
        <w:t xml:space="preserve">              </w:t>
      </w:r>
      <w:r>
        <w:rPr>
          <w:rFonts w:hint="eastAsia"/>
        </w:rPr>
        <w:t>电邮：</w:t>
      </w:r>
      <w:r>
        <w:rPr>
          <w:rFonts w:hint="eastAsia"/>
        </w:rPr>
        <w:t xml:space="preserve"> </w:t>
      </w:r>
    </w:p>
    <w:sectPr w:rsidR="005B5EBB" w:rsidRPr="002B2F0E" w:rsidSect="0027035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416" w:bottom="1440" w:left="156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67" w:rsidRDefault="00042167" w:rsidP="00E44E95">
      <w:r>
        <w:separator/>
      </w:r>
    </w:p>
  </w:endnote>
  <w:endnote w:type="continuationSeparator" w:id="1">
    <w:p w:rsidR="00042167" w:rsidRDefault="00042167" w:rsidP="00E4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5B" w:rsidRDefault="00493A88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 w:rsidR="005B5EBB">
      <w:rPr>
        <w:rStyle w:val="a5"/>
      </w:rPr>
      <w:instrText xml:space="preserve">PAGE  </w:instrText>
    </w:r>
    <w:r>
      <w:fldChar w:fldCharType="end"/>
    </w:r>
  </w:p>
  <w:p w:rsidR="00221C5B" w:rsidRDefault="000421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5B" w:rsidRDefault="00493A88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 w:rsidR="005B5EBB">
      <w:rPr>
        <w:rStyle w:val="a5"/>
      </w:rPr>
      <w:instrText xml:space="preserve">PAGE  </w:instrText>
    </w:r>
    <w:r>
      <w:fldChar w:fldCharType="separate"/>
    </w:r>
    <w:r w:rsidR="002B2F0E">
      <w:rPr>
        <w:rStyle w:val="a5"/>
        <w:noProof/>
      </w:rPr>
      <w:t>1</w:t>
    </w:r>
    <w:r>
      <w:fldChar w:fldCharType="end"/>
    </w:r>
  </w:p>
  <w:p w:rsidR="007B6165" w:rsidRDefault="00042167" w:rsidP="007B6165">
    <w:pPr>
      <w:pStyle w:val="a4"/>
      <w:tabs>
        <w:tab w:val="clear" w:pos="4153"/>
        <w:tab w:val="clear" w:pos="8306"/>
        <w:tab w:val="left" w:pos="4891"/>
      </w:tabs>
      <w:ind w:right="360"/>
    </w:pPr>
  </w:p>
  <w:p w:rsidR="007B6165" w:rsidRDefault="00042167" w:rsidP="007B6165">
    <w:pPr>
      <w:pStyle w:val="a4"/>
      <w:tabs>
        <w:tab w:val="clear" w:pos="4153"/>
        <w:tab w:val="clear" w:pos="8306"/>
        <w:tab w:val="left" w:pos="4891"/>
      </w:tabs>
      <w:ind w:right="360"/>
    </w:pPr>
  </w:p>
  <w:p w:rsidR="007B6165" w:rsidRDefault="00042167" w:rsidP="007B6165">
    <w:pPr>
      <w:pStyle w:val="a4"/>
      <w:tabs>
        <w:tab w:val="clear" w:pos="4153"/>
        <w:tab w:val="clear" w:pos="8306"/>
        <w:tab w:val="left" w:pos="4891"/>
      </w:tabs>
      <w:ind w:right="360"/>
    </w:pPr>
  </w:p>
  <w:p w:rsidR="007B6165" w:rsidRDefault="00042167" w:rsidP="007B6165">
    <w:pPr>
      <w:pStyle w:val="a4"/>
      <w:tabs>
        <w:tab w:val="clear" w:pos="4153"/>
        <w:tab w:val="clear" w:pos="8306"/>
        <w:tab w:val="left" w:pos="4891"/>
      </w:tabs>
      <w:ind w:right="360"/>
    </w:pPr>
  </w:p>
  <w:p w:rsidR="00221C5B" w:rsidRDefault="00042167" w:rsidP="007B6165">
    <w:pPr>
      <w:pStyle w:val="a4"/>
      <w:tabs>
        <w:tab w:val="clear" w:pos="4153"/>
        <w:tab w:val="clear" w:pos="8306"/>
        <w:tab w:val="left" w:pos="4891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67" w:rsidRDefault="00042167" w:rsidP="00E44E95">
      <w:r>
        <w:separator/>
      </w:r>
    </w:p>
  </w:footnote>
  <w:footnote w:type="continuationSeparator" w:id="1">
    <w:p w:rsidR="00042167" w:rsidRDefault="00042167" w:rsidP="00E44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5B" w:rsidRDefault="00493A88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 w:rsidR="005B5EBB">
      <w:rPr>
        <w:rStyle w:val="a5"/>
      </w:rPr>
      <w:instrText xml:space="preserve">PAGE  </w:instrText>
    </w:r>
    <w:r>
      <w:fldChar w:fldCharType="end"/>
    </w:r>
  </w:p>
  <w:p w:rsidR="00221C5B" w:rsidRDefault="000421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55" w:rsidRPr="007B6165" w:rsidRDefault="00493A88" w:rsidP="002B2F0E">
    <w:pPr>
      <w:pStyle w:val="a4"/>
      <w:tabs>
        <w:tab w:val="clear" w:pos="4153"/>
        <w:tab w:val="clear" w:pos="8306"/>
        <w:tab w:val="left" w:pos="4891"/>
      </w:tabs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47.9pt;margin-top:-147.05pt;width:3in;height:54.85pt;z-index:251661312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E95"/>
    <w:rsid w:val="00042167"/>
    <w:rsid w:val="002B2F0E"/>
    <w:rsid w:val="00493A88"/>
    <w:rsid w:val="005B5EBB"/>
    <w:rsid w:val="00E4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E95"/>
    <w:rPr>
      <w:sz w:val="18"/>
      <w:szCs w:val="18"/>
    </w:rPr>
  </w:style>
  <w:style w:type="paragraph" w:styleId="a4">
    <w:name w:val="footer"/>
    <w:basedOn w:val="a"/>
    <w:link w:val="Char0"/>
    <w:unhideWhenUsed/>
    <w:rsid w:val="00E44E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E95"/>
    <w:rPr>
      <w:sz w:val="18"/>
      <w:szCs w:val="18"/>
    </w:rPr>
  </w:style>
  <w:style w:type="character" w:styleId="a5">
    <w:name w:val="page number"/>
    <w:basedOn w:val="a0"/>
    <w:rsid w:val="00E44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2014-11-18T03:45:00Z</dcterms:created>
  <dcterms:modified xsi:type="dcterms:W3CDTF">2014-11-18T03:48:00Z</dcterms:modified>
</cp:coreProperties>
</file>